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9E3" w:rsidRDefault="00F669E3" w:rsidP="00F669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 вариант</w:t>
      </w:r>
    </w:p>
    <w:p w:rsidR="00F669E3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. Жиналғ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ан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ақпаратты сараптаудың алғашқы кезеңі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нені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та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лап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spacing w:after="0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Жинауды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Қайта өңдеуді;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Жинақталған мəліметтерден 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ажетт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 ақпараттарды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Талдауды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түрлерінің қайсысы қалыптасқан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ікірді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сенімді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ұстанымды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</w:t>
      </w:r>
      <w:r>
        <w:rPr>
          <w:rFonts w:ascii="Times New Roman" w:hAnsi="Times New Roman" w:cs="Times New Roman"/>
          <w:color w:val="231F20"/>
          <w:sz w:val="20"/>
          <w:szCs w:val="20"/>
        </w:rPr>
        <w:t>месе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көзқарасты нығайтуға арнал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ған: 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Ақтаушы;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Суреттеушілік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Барлаушылық;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Эксперимент;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Ағымдағы.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. Қандай да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алдын-ала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мəліметтерді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жинауды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қарастыратын,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мəселенің ақ-қарасын ажыратуға көмектесетін, бəлкім гипотеза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қалыптастыруға көмектесетін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зерттеудің мақсаты: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Суреттеушілік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Эксперименттік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Іздестіру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Болашақты;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Ғаламдық.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Халықтың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əрбі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элементінің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таңдалу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үмкіндігі бар. Бұл таңдаудың қай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Стратифицирленген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Ұялы;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Қарапайым кездейсоқ;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Қабатталған;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Квоталық.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құбылыстың қалыптасқан заңдылықтарының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дамуы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мен олардың болжанған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болаша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таралуына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негізделген</w:t>
      </w:r>
      <w:proofErr w:type="spellEnd"/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əдіс: 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Модельдеу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Экстраполяция;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Эксперттік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бағалау;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Дельфи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» əдісі;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Имитация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көздеріне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жатпайды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Статистикалық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Бухгалтерлік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əсіпкерлер одағының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хабарламасы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істік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Қаржылық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7.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кешенін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зерттеулердің бастапқы кезеңі;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зерттеулердің соңғы кезеңі;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зерттеулердің қорытындысы;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Сатудан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кейінгі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 көрсету;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жылжыту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зерттеулердің мақсаттарына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жатпайды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Нарықтық мүмкіндіктер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мен фирманың қатынастарын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зерт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Ақпарат көздерін сұрыптау;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Өнімді таратудың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тиімді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жолдарын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анықтау;</w:t>
      </w:r>
    </w:p>
    <w:p w:rsidR="00F669E3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F669E3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Фирманың тұтынушыларын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Жабдықтаушыларды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9.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меншік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колледждегі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оқу бағасын 10 %-ға төмендету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шешім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бағаның төмендеуі студенттердің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санын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көбейтеді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жəне бұл оқу бағасын төмендетуден болған шығынның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орнын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толтырады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гипотеза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негізделген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. Мұнда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зерттеудің қандай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 жүргізілген: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Суреттеушілік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Эксперементалды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Сауалнамалық;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Барлаушылық;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Пилотаждық.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Төменде көрсетілгендердің қайсысы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лердің кезеңі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Мақсатты нарықты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Елдегі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халық санағын жүргізу;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Сарапшылар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кеңес беру;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көздерін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пайдалану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туралыесептер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Мəселені анықтау.</w:t>
      </w:r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«Ми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» ...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табылады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Интуициялы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қ-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шығармашылық əдіс;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Математикалық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модельдеу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əдісі;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Зерттеудің далалық əдісі;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Статистикалық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модельдеу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əдісі.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не: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теориясын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Маркетинг қызметінің əрекеті;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Маркетинг қажеттіліктерін қанағ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аттандыру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бағытталған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Фирма </w:t>
      </w:r>
      <w:proofErr w:type="spellStart"/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жинайтын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Фирма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иемденген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мемлекетті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3.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дегеніміз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не: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Фирма </w:t>
      </w:r>
      <w:proofErr w:type="spellStart"/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жинайтын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фирма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білетін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Фирма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иемденген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мемлекетті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қызметті бағалау,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болжау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қажетті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фактілер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сандар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т.б.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əліметтер;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Маркетингтің статистикалық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банкі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4. Сандық бағалау мүмкіндігіне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келесідей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бөлінеді: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Сандық жəне сапалық;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Тарихи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ағымдағы, болжамдық;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түсіндіруші,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жоспарлы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Тұрақты,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айнымалы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эпизодтық;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болуы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кезеңді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г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келесідей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бөлінеді: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Сандық жəне сапалық;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Тарихи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ағымдағы, болжамдық;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түсіндіруші,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жоспарлы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Тұрақты,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айнымалы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эпизодтық;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Ақпарат көздеріне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</w:t>
      </w:r>
      <w:r>
        <w:rPr>
          <w:rFonts w:ascii="Times New Roman" w:hAnsi="Times New Roman" w:cs="Times New Roman"/>
          <w:color w:val="231F20"/>
          <w:sz w:val="20"/>
          <w:szCs w:val="20"/>
        </w:rPr>
        <w:t>нысты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келе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сідей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інеді: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А) Сандық жəне сапалық;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Тарихи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ағымдағы, болжамдық;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түсіндіруші,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жоспарлы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Тұрақты,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айнымалы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эпизодтық;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7.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шешімдерді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қабылдау кезең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іне қатысты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келесідей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бөлінеді: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Сандық жəне сапалық;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Тарихи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ағымдағы, болжамдық;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Белгілеуші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түсіндіруші,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жоспарлы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Тұрақты,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айнымалы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эпизодтық;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Тұтынушылардың нарықтағы мақсаттары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туралы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сауалнама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мəліметтері қалай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аталады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Сыртқы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Ішкі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Ішкі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нш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қызметті бағалау,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болжау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үшін қажетті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сандар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т.б.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əліметтер;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Маркетингтің статистикалық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банкі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1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9.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Дельфи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əдісі»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Психологиялық үлгі;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Эксперттік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бағалау əдісі;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Маркетинг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Зерттеудің далалық əдісі;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Статистикалық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модельдеу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əдісі.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сауалнама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Респондент (сұралатын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адам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жауап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беруге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сұрақтар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тізімделген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кесте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(сұрау парағы);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Кадрлар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есебі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парақ;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Бухгалтерлі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ведомость;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Маркетингтің статистикалық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банкі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Қаржылық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есептілі</w:t>
      </w:r>
      <w:proofErr w:type="spellEnd"/>
      <w:r w:rsidRPr="00602AB4">
        <w:rPr>
          <w:rFonts w:ascii="Times New Roman" w:hAnsi="Times New Roman" w:cs="Times New Roman"/>
          <w:color w:val="000000"/>
          <w:sz w:val="20"/>
          <w:szCs w:val="20"/>
        </w:rPr>
        <w:t>__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Жауапсыз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бəсекелестік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факторына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ред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Имитатор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шығару;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Жалғ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ан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ақпарат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тарату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сапасын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көтеру;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Бəсекелесті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шикізаттан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айыру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бағасын төмендету.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Олигополия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тəн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белгіні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көрсетіңіз: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Нарықта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бірнеше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өндіруші əрекет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Бірдей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өндіретін көптеген өндірушілер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Бір-бі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ұқсамайтын өнім өндіретін көптеген өндірушілер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болады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Нарықта жалғыз өндіруші əрекет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Тұтынушылардың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пт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ігі.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3. Нарықтың қандай тү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 ұқсас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сатып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алушылар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-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тушыларынан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тұрады: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Таза бəсекелесті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Монополисті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бəсеке;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Олигополия;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Таза монополия;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Монопсония.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4. Макроортаның қай фактор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ы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іскерлік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белсенділіктің төмен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деуі, жұмыссыздықтың деңгейі жəне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есептік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пайыздың жоғары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пайызымен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байланысты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>А) Демографиялық;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Ғылыми-техникалық;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Экономикалық;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Географиялық;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Фирманың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медиаортасы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Жабдықтаушылар;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Қаржылық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топтар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мемлекеттік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мекемелер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бұқаралық ақ-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парат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құралдары;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Өз жұмысшылары мен қызметкерлері;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Бəсекелестер.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Маркетингтік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микроорта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факторына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жатпайды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Бəсекелестер;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факторлар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Жабдықтаушылар;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7.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ұқаралық ақпарат құралдары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аудиториясының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қай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типіне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Қажетсіз;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Қайырлы;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Ізделген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қайырлы;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Қажет.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Бəсекелестік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үрестегі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жетекші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кə</w:t>
      </w:r>
      <w:r>
        <w:rPr>
          <w:rFonts w:ascii="Times New Roman" w:hAnsi="Times New Roman" w:cs="Times New Roman"/>
          <w:color w:val="231F20"/>
          <w:sz w:val="20"/>
          <w:szCs w:val="20"/>
        </w:rPr>
        <w:t>сіпорынның стратегия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сының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негізгі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мəні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неде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ңа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игеру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(нарықтағы үлестің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артуы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);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Бар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орынды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сақтау;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Бəсекелестерге үздіксіз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жасау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позицияларды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беру;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Нарықтың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қуысындағы жұмыс.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2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9. Қажетсіз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аудитория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мынау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Банктер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Бұқаралық ақпарат құралдары;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Қоршаған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ортаны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қорғаушылар;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Өз жұмысшылары мен қызметкерлері;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Демеушілер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Төмендегілердің қайсысы бəсекелестік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үресте «ұтқыр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қорғаныс»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яғни өзінің əрекет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аймағын өнді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істідиверсификациялау арқылы ұлғайтуға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Көшбасшы;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шбасшылы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келісетіндер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Көшбасшылықтан ү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іткерлер;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«Нарық қуыстарына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бекінгендер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»;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шбасшылы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келісетіндер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көшбасшылыққа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үміт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кер.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1. Төмендегілердің қайсысы бəсекелестік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үресте «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»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стратегиясына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яғни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белсенді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шабуылдау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əрекеттеріне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жатады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Көшбасшы;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шбасшылы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келісетіндер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шбасшылы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ққа үміткер;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«Нарық қуыстарына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бекінгендер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»;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Кө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шбасшылы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ққа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келісетіндер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көшбасшылыққа үміткер.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lastRenderedPageBreak/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2. Тұтынушы мен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жалпы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мемл</w:t>
      </w:r>
      <w:r>
        <w:rPr>
          <w:rFonts w:ascii="Times New Roman" w:hAnsi="Times New Roman" w:cs="Times New Roman"/>
          <w:color w:val="231F20"/>
          <w:sz w:val="20"/>
          <w:szCs w:val="20"/>
        </w:rPr>
        <w:t>екеттің төлем қабілеттілігі қан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дай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зерттеледі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Экономикалық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Əлеуметті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к-м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əдени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Саяс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и-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құқықтық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Табиғи-климаттық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Ғылыми-техникалық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ортада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3. Компанияның бəсекелестеріне ғана қызмет көрсететін фирма: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Эксклюзивті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Бейтарап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Шеттегі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оз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ғалысын ұйымдастыру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маман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4. Компанияның өзіне де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,о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ның бəсекелестеріне де қызмет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көрсететін фирма: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Эксклюзивті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Бейтарап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С)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Шеттегі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жабдықтаушы;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оз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ғалысын ұйымдастыру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бойынша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маман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5. Фирманың өнімдерін жылжытуға, өткізуге,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тарату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ға көмек-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тесетін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компаниялар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Жабдықтаушылар;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Бəсекелестер;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аудиториясы</w:t>
      </w:r>
      <w:proofErr w:type="spellEnd"/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6. Маркетингтің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макроортасы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— бұ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л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Микроортаның барлық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элементтеріне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əсер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құралдар;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Іс-шаралар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Қары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м-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қатынастар;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Факторлар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Е) Ұстанымдар.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7. Фирманы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шикізатпен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, жа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бдықтармен, шығыс </w:t>
      </w:r>
      <w:proofErr w:type="spellStart"/>
      <w:r>
        <w:rPr>
          <w:rFonts w:ascii="Times New Roman" w:hAnsi="Times New Roman" w:cs="Times New Roman"/>
          <w:color w:val="231F20"/>
          <w:sz w:val="20"/>
          <w:szCs w:val="20"/>
        </w:rPr>
        <w:t>материалдары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>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, жұмысшылармен жəне 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т.б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ресурстармен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қамтамасыз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ететін</w:t>
      </w:r>
      <w:proofErr w:type="spellEnd"/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тəуелсіз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компаниялар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Жабдықтаушылар;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Бəсекелестер;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аудиториясы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8.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Белгілі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р</w:t>
      </w:r>
      <w:proofErr w:type="spellEnd"/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фирманың өніміне ұқсас өнімді өндіріп, оны осы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фирма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сататын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нарықтарда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жылжытатын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компаниялар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Жабдықтаушылар;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Бəсекелестер;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аудиториясы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3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9. Фирманың қызметіне қызығушылық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білдіретін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жəне оның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көздеген мақсаттарына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қабілетіне əсер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ете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алатын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кез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келген</w:t>
      </w:r>
      <w:proofErr w:type="spellEnd"/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жеке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тұлғалар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тобы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А)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Делдалдар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В)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Тауар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жеткізушілер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Бəсекелестер;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lastRenderedPageBreak/>
        <w:t xml:space="preserve">D)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Клиенттер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Байланыс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аудиториясы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.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>
        <w:rPr>
          <w:rFonts w:ascii="Times New Roman" w:hAnsi="Times New Roman" w:cs="Times New Roman"/>
          <w:color w:val="231F20"/>
          <w:sz w:val="20"/>
          <w:szCs w:val="20"/>
        </w:rPr>
        <w:t>4</w:t>
      </w: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0. Макроортаның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зерттеу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нысаны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>: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А) Бəсекелестер;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В) Міне</w:t>
      </w:r>
      <w:proofErr w:type="gram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з-</w:t>
      </w:r>
      <w:proofErr w:type="gramEnd"/>
      <w:r w:rsidRPr="00602AB4">
        <w:rPr>
          <w:rFonts w:ascii="Times New Roman" w:hAnsi="Times New Roman" w:cs="Times New Roman"/>
          <w:color w:val="231F20"/>
          <w:sz w:val="20"/>
          <w:szCs w:val="20"/>
        </w:rPr>
        <w:t>құлықтық;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С) Демографиялық;</w:t>
      </w:r>
    </w:p>
    <w:p w:rsidR="00F669E3" w:rsidRPr="00602AB4" w:rsidRDefault="00F669E3" w:rsidP="00F66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>D) Географиялық;</w:t>
      </w:r>
    </w:p>
    <w:p w:rsidR="00F669E3" w:rsidRPr="00602AB4" w:rsidRDefault="00F669E3" w:rsidP="00F669E3">
      <w:pPr>
        <w:jc w:val="both"/>
        <w:rPr>
          <w:rFonts w:ascii="Times New Roman" w:hAnsi="Times New Roman" w:cs="Times New Roman"/>
          <w:color w:val="231F20"/>
          <w:sz w:val="20"/>
          <w:szCs w:val="20"/>
        </w:rPr>
      </w:pPr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Е)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Саяси</w:t>
      </w:r>
      <w:proofErr w:type="spellEnd"/>
      <w:r w:rsidRPr="00602AB4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proofErr w:type="spellStart"/>
      <w:r w:rsidRPr="00602AB4">
        <w:rPr>
          <w:rFonts w:ascii="Times New Roman" w:hAnsi="Times New Roman" w:cs="Times New Roman"/>
          <w:color w:val="231F20"/>
          <w:sz w:val="20"/>
          <w:szCs w:val="20"/>
        </w:rPr>
        <w:t>факторлар</w:t>
      </w:r>
      <w:proofErr w:type="spellEnd"/>
    </w:p>
    <w:p w:rsidR="00ED2F9B" w:rsidRDefault="00ED2F9B"/>
    <w:sectPr w:rsidR="00ED2F9B" w:rsidSect="00F669E3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69E3"/>
    <w:rsid w:val="00ED2F9B"/>
    <w:rsid w:val="00F66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1314</Words>
  <Characters>7493</Characters>
  <Application>Microsoft Office Word</Application>
  <DocSecurity>0</DocSecurity>
  <Lines>62</Lines>
  <Paragraphs>17</Paragraphs>
  <ScaleCrop>false</ScaleCrop>
  <Company>Microsoft</Company>
  <LinksUpToDate>false</LinksUpToDate>
  <CharactersWithSpaces>8790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2015-10-29T15:48:00Z</dcterms:created>
  <dcterms:modified xsi:type="dcterms:W3CDTF">2015-10-29T15:52:00Z</dcterms:modified>
</cp:coreProperties>
</file>